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0E94" w14:textId="4472E1BA" w:rsidR="003040D0" w:rsidRPr="004675A0" w:rsidRDefault="003040D0" w:rsidP="002C66F7">
      <w:pPr>
        <w:jc w:val="center"/>
      </w:pPr>
      <w:r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A8134" wp14:editId="12C074DF">
                <wp:simplePos x="0" y="0"/>
                <wp:positionH relativeFrom="column">
                  <wp:posOffset>1008000</wp:posOffset>
                </wp:positionH>
                <wp:positionV relativeFrom="paragraph">
                  <wp:posOffset>0</wp:posOffset>
                </wp:positionV>
                <wp:extent cx="4362450" cy="316800"/>
                <wp:effectExtent l="0" t="0" r="19050" b="266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168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4C22" w14:textId="74C9C927" w:rsidR="003040D0" w:rsidRPr="002B46BF" w:rsidRDefault="0095226F" w:rsidP="003040D0">
                            <w:pPr>
                              <w:jc w:val="center"/>
                              <w:rPr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i/>
                                <w:color w:val="31849B" w:themeColor="accent5" w:themeShade="BF"/>
                              </w:rPr>
                              <w:t>O</w:t>
                            </w:r>
                            <w:r w:rsidR="001C7819">
                              <w:rPr>
                                <w:i/>
                                <w:color w:val="31849B" w:themeColor="accent5" w:themeShade="BF"/>
                              </w:rPr>
                              <w:t>rthoptiste</w:t>
                            </w:r>
                            <w:r>
                              <w:rPr>
                                <w:i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Pr="002B46BF">
                              <w:rPr>
                                <w:i/>
                                <w:color w:val="31849B" w:themeColor="accent5" w:themeShade="BF"/>
                              </w:rPr>
                              <w:t>en Ophtalmologie Consultations</w:t>
                            </w:r>
                            <w:r w:rsidR="003040D0" w:rsidRPr="002B46BF">
                              <w:rPr>
                                <w:i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3040D0" w:rsidRPr="002B46BF">
                              <w:rPr>
                                <w:b/>
                                <w:i/>
                                <w:color w:val="31849B" w:themeColor="accent5" w:themeShade="BF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A8134" id="Rectangle à coins arrondis 2" o:spid="_x0000_s1026" style="position:absolute;left:0;text-align:left;margin-left:79.35pt;margin-top:0;width:343.5pt;height:2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" filled="f" strokecolor="black [3200]">
                <v:textbox>
                  <w:txbxContent>
                    <w:p w14:paraId="4F794C22" w14:textId="74C9C927" w:rsidR="003040D0" w:rsidRPr="002B46BF" w:rsidRDefault="0095226F" w:rsidP="003040D0">
                      <w:pPr>
                        <w:jc w:val="center"/>
                        <w:rPr>
                          <w:color w:val="31849B" w:themeColor="accent5" w:themeShade="BF"/>
                        </w:rPr>
                      </w:pPr>
                      <w:r>
                        <w:rPr>
                          <w:i/>
                          <w:color w:val="31849B" w:themeColor="accent5" w:themeShade="BF"/>
                        </w:rPr>
                        <w:t>O</w:t>
                      </w:r>
                      <w:r w:rsidR="001C7819">
                        <w:rPr>
                          <w:i/>
                          <w:color w:val="31849B" w:themeColor="accent5" w:themeShade="BF"/>
                        </w:rPr>
                        <w:t>rthoptiste</w:t>
                      </w:r>
                      <w:r>
                        <w:rPr>
                          <w:i/>
                          <w:color w:val="31849B" w:themeColor="accent5" w:themeShade="BF"/>
                        </w:rPr>
                        <w:t xml:space="preserve"> </w:t>
                      </w:r>
                      <w:r w:rsidRPr="002B46BF">
                        <w:rPr>
                          <w:i/>
                          <w:color w:val="31849B" w:themeColor="accent5" w:themeShade="BF"/>
                        </w:rPr>
                        <w:t>en Ophtalmologie Consultations</w:t>
                      </w:r>
                      <w:r w:rsidR="003040D0" w:rsidRPr="002B46BF">
                        <w:rPr>
                          <w:i/>
                          <w:color w:val="31849B" w:themeColor="accent5" w:themeShade="BF"/>
                        </w:rPr>
                        <w:t xml:space="preserve"> </w:t>
                      </w:r>
                      <w:r w:rsidR="003040D0" w:rsidRPr="002B46BF">
                        <w:rPr>
                          <w:b/>
                          <w:i/>
                          <w:color w:val="31849B" w:themeColor="accent5" w:themeShade="BF"/>
                        </w:rPr>
                        <w:t>H/F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E92D3D" w14:textId="77777777" w:rsidR="003040D0" w:rsidRPr="004675A0" w:rsidRDefault="003040D0" w:rsidP="002C66F7">
      <w:pPr>
        <w:jc w:val="center"/>
      </w:pPr>
    </w:p>
    <w:p w14:paraId="1019DB59" w14:textId="69D3C27D" w:rsidR="002C66F7" w:rsidRPr="004675A0" w:rsidRDefault="002C66F7" w:rsidP="002C66F7"/>
    <w:p w14:paraId="4B008DB8" w14:textId="77777777" w:rsidR="002C66F7" w:rsidRPr="004675A0" w:rsidRDefault="006B481A" w:rsidP="002C66F7">
      <w:pPr>
        <w:jc w:val="center"/>
        <w:rPr>
          <w:b/>
        </w:rPr>
      </w:pPr>
      <w:r w:rsidRPr="004675A0">
        <w:rPr>
          <w:b/>
        </w:rPr>
        <w:t xml:space="preserve">Vous recherchez un défi professionnel </w:t>
      </w:r>
      <w:r w:rsidR="002C66F7" w:rsidRPr="004675A0">
        <w:rPr>
          <w:b/>
        </w:rPr>
        <w:t>?</w:t>
      </w:r>
    </w:p>
    <w:p w14:paraId="6F49A202" w14:textId="77777777" w:rsidR="006B481A" w:rsidRPr="004675A0" w:rsidRDefault="006B481A" w:rsidP="002C66F7">
      <w:pPr>
        <w:jc w:val="center"/>
        <w:rPr>
          <w:b/>
        </w:rPr>
      </w:pPr>
      <w:r w:rsidRPr="004675A0">
        <w:rPr>
          <w:b/>
        </w:rPr>
        <w:t>Nous sommes à la recherche de personnes motivées pour nous rejoindre !</w:t>
      </w:r>
    </w:p>
    <w:p w14:paraId="76D92294" w14:textId="77777777" w:rsidR="002C66F7" w:rsidRPr="004675A0" w:rsidRDefault="002C66F7" w:rsidP="002C66F7">
      <w:pPr>
        <w:rPr>
          <w:b/>
        </w:rPr>
      </w:pPr>
    </w:p>
    <w:p w14:paraId="618244DD" w14:textId="77777777" w:rsidR="001C7819" w:rsidRDefault="001C7819" w:rsidP="00BB068C">
      <w:pPr>
        <w:pBdr>
          <w:bottom w:val="single" w:sz="4" w:space="1" w:color="auto"/>
        </w:pBdr>
        <w:jc w:val="both"/>
      </w:pPr>
      <w:r>
        <w:t>Le CHU de Dijon recrute un ou plusieurs orthoptistes, à temps plein ou partiel, pour rejoindre une équipe dynamique de 8 professionnels.</w:t>
      </w:r>
    </w:p>
    <w:p w14:paraId="5D98C227" w14:textId="77777777" w:rsidR="001C7819" w:rsidRDefault="001C7819" w:rsidP="00BB068C">
      <w:pPr>
        <w:pBdr>
          <w:bottom w:val="single" w:sz="4" w:space="1" w:color="auto"/>
        </w:pBdr>
        <w:jc w:val="both"/>
      </w:pPr>
    </w:p>
    <w:p w14:paraId="485D3346" w14:textId="77777777" w:rsidR="001C7819" w:rsidRDefault="001C7819" w:rsidP="00BB068C">
      <w:pPr>
        <w:pBdr>
          <w:bottom w:val="single" w:sz="4" w:space="1" w:color="auto"/>
        </w:pBdr>
        <w:jc w:val="both"/>
      </w:pPr>
      <w:r>
        <w:t>Reconnu comme une référence nationale, le service d’ophtalmologie dispose d’un plateau technique performant couvrant de nombreuses spécialités : pédiatrie, rétine, cornée et chirurgie réfractive, oncologie, pathologies palpébrales et urgences ophtalmologiques.</w:t>
      </w:r>
    </w:p>
    <w:p w14:paraId="3A84EDDB" w14:textId="77777777" w:rsidR="001C7819" w:rsidRDefault="001C7819" w:rsidP="00BB068C">
      <w:pPr>
        <w:pBdr>
          <w:bottom w:val="single" w:sz="4" w:space="1" w:color="auto"/>
        </w:pBdr>
        <w:jc w:val="both"/>
      </w:pPr>
    </w:p>
    <w:p w14:paraId="18A5B3D7" w14:textId="77777777" w:rsidR="001C7819" w:rsidRDefault="001C7819" w:rsidP="00BB068C">
      <w:pPr>
        <w:pBdr>
          <w:bottom w:val="single" w:sz="4" w:space="1" w:color="auto"/>
        </w:pBdr>
        <w:jc w:val="both"/>
      </w:pPr>
      <w:r>
        <w:t>Au cœur du parcours patient, les orthoptistes interviennent en pré-consultations, explorations fonctionnelles, bilans orthoptiques (pédiatrie, urgences et plages dédiées), champs visuels, électrophysiologie et adaptation de lentilles sclérales (formations assurées).</w:t>
      </w:r>
    </w:p>
    <w:p w14:paraId="27F10B4F" w14:textId="77777777" w:rsidR="001C7819" w:rsidRDefault="001C7819" w:rsidP="00BB068C">
      <w:pPr>
        <w:pBdr>
          <w:bottom w:val="single" w:sz="4" w:space="1" w:color="auto"/>
        </w:pBdr>
        <w:jc w:val="both"/>
      </w:pPr>
    </w:p>
    <w:p w14:paraId="0456CF82" w14:textId="241FF4B3" w:rsidR="001C7819" w:rsidRDefault="001C7819" w:rsidP="00BB068C">
      <w:pPr>
        <w:pBdr>
          <w:bottom w:val="single" w:sz="4" w:space="1" w:color="auto"/>
        </w:pBdr>
        <w:jc w:val="both"/>
      </w:pPr>
      <w:r>
        <w:t>L’organisation du planning permet une alternance des activités par demi-journée, garantissant diversité et enrichissement des pratiques. Le service accueille également les étudiants de la nouvelle école d’orthoptie de Dijon, avec une implication active des orthoptistes dans leur formation.</w:t>
      </w:r>
    </w:p>
    <w:p w14:paraId="78FB3CDB" w14:textId="1B1EE053" w:rsidR="001C7819" w:rsidRDefault="001C7819" w:rsidP="00BB068C">
      <w:pPr>
        <w:pBdr>
          <w:bottom w:val="single" w:sz="4" w:space="1" w:color="auto"/>
        </w:pBdr>
        <w:jc w:val="both"/>
      </w:pPr>
    </w:p>
    <w:p w14:paraId="6977EABF" w14:textId="3598F92C" w:rsidR="001C7819" w:rsidRPr="001C7819" w:rsidRDefault="001C7819" w:rsidP="001C7819">
      <w:pPr>
        <w:pBdr>
          <w:bottom w:val="single" w:sz="4" w:space="1" w:color="auto"/>
        </w:pBdr>
      </w:pPr>
      <w:proofErr w:type="gramStart"/>
      <w:r w:rsidRPr="001C7819">
        <w:rPr>
          <w:rFonts w:ascii="Segoe UI Emoji" w:hAnsi="Segoe UI Emoji" w:cs="Segoe UI Emoji"/>
        </w:rPr>
        <w:t>👁</w:t>
      </w:r>
      <w:proofErr w:type="gramEnd"/>
      <w:r w:rsidRPr="001C7819">
        <w:t>️</w:t>
      </w:r>
      <w:r w:rsidRPr="00D425B9">
        <w:rPr>
          <w:b/>
          <w:bCs/>
        </w:rPr>
        <w:t xml:space="preserve"> Le service d’ophtalmologie du CHU de Dijon c’est :</w:t>
      </w:r>
    </w:p>
    <w:p w14:paraId="13C20FA9" w14:textId="0A909191" w:rsidR="001C7819" w:rsidRPr="001C7819" w:rsidRDefault="001C7819" w:rsidP="001C781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1C7819">
        <w:t>Une équipe de 8 orthoptiste</w:t>
      </w:r>
      <w:r w:rsidR="00BB068C">
        <w:t>s</w:t>
      </w:r>
    </w:p>
    <w:p w14:paraId="16E00B59" w14:textId="593DF760" w:rsidR="001C7819" w:rsidRPr="001C7819" w:rsidRDefault="001C7819" w:rsidP="001C781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1C7819">
        <w:t xml:space="preserve">Une équipe médicale experte dirigée par le Pr Catherine </w:t>
      </w:r>
      <w:r w:rsidR="00BB068C">
        <w:t>CREUZOT-</w:t>
      </w:r>
      <w:r w:rsidR="00BB068C" w:rsidRPr="001C7819">
        <w:t>GARCHER</w:t>
      </w:r>
    </w:p>
    <w:p w14:paraId="68292EE4" w14:textId="60FADB75" w:rsidR="001C7819" w:rsidRPr="001C7819" w:rsidRDefault="00BB068C" w:rsidP="001C781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>
        <w:t>9</w:t>
      </w:r>
      <w:r w:rsidR="001C7819" w:rsidRPr="001C7819">
        <w:t xml:space="preserve"> infirmier(e)s, 1 oculariste, secrétaires et agents administratifs</w:t>
      </w:r>
    </w:p>
    <w:p w14:paraId="77E45ADE" w14:textId="10328414" w:rsidR="001C7819" w:rsidRPr="001C7819" w:rsidRDefault="001C7819" w:rsidP="001C781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1C7819">
        <w:t>Un service reconnu comme référence nationale</w:t>
      </w:r>
    </w:p>
    <w:p w14:paraId="3B45FB5C" w14:textId="10290F86" w:rsidR="001C7819" w:rsidRDefault="001C7819" w:rsidP="001C781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1C7819">
        <w:t>Accueil des étudiants de la nouvelle école d’orthoptie de Dijon</w:t>
      </w:r>
    </w:p>
    <w:p w14:paraId="124534B7" w14:textId="77777777" w:rsidR="00D425B9" w:rsidRDefault="00D425B9" w:rsidP="00D425B9">
      <w:pPr>
        <w:pBdr>
          <w:bottom w:val="single" w:sz="4" w:space="1" w:color="auto"/>
        </w:pBdr>
      </w:pPr>
    </w:p>
    <w:p w14:paraId="5EE7238E" w14:textId="7A4A5197" w:rsidR="00D425B9" w:rsidRPr="00D425B9" w:rsidRDefault="00D425B9" w:rsidP="00D425B9">
      <w:pPr>
        <w:pBdr>
          <w:bottom w:val="single" w:sz="4" w:space="1" w:color="auto"/>
        </w:pBdr>
        <w:rPr>
          <w:rFonts w:ascii="Segoe UI Emoji" w:hAnsi="Segoe UI Emoji" w:cs="Segoe UI Emoji"/>
        </w:rPr>
      </w:pPr>
      <w:proofErr w:type="gramStart"/>
      <w:r w:rsidRPr="001C7819">
        <w:rPr>
          <w:rFonts w:ascii="Segoe UI Emoji" w:hAnsi="Segoe UI Emoji" w:cs="Segoe UI Emoji"/>
        </w:rPr>
        <w:t>👁</w:t>
      </w:r>
      <w:proofErr w:type="gramEnd"/>
      <w:r w:rsidRPr="00D425B9">
        <w:rPr>
          <w:rFonts w:ascii="Segoe UI Emoji" w:hAnsi="Segoe UI Emoji" w:cs="Segoe UI Emoji"/>
        </w:rPr>
        <w:t>️</w:t>
      </w:r>
      <w:r w:rsidRPr="00D425B9">
        <w:rPr>
          <w:rFonts w:ascii="Segoe UI Emoji" w:hAnsi="Segoe UI Emoji" w:cs="Segoe UI Emoji"/>
          <w:b/>
          <w:bCs/>
        </w:rPr>
        <w:t xml:space="preserve"> </w:t>
      </w:r>
      <w:r w:rsidRPr="00D425B9">
        <w:rPr>
          <w:rFonts w:cstheme="minorHAnsi"/>
          <w:b/>
          <w:bCs/>
        </w:rPr>
        <w:t>Votre</w:t>
      </w:r>
      <w:r w:rsidRPr="00D425B9">
        <w:rPr>
          <w:rFonts w:cstheme="minorHAnsi"/>
          <w:b/>
          <w:bCs/>
        </w:rPr>
        <w:t xml:space="preserve"> poste consistera à :</w:t>
      </w:r>
    </w:p>
    <w:p w14:paraId="644BDF17" w14:textId="77777777" w:rsidR="00D425B9" w:rsidRPr="00D425B9" w:rsidRDefault="00D425B9" w:rsidP="00D425B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D425B9">
        <w:t>Evaluer, dépister, rééduquer, réadapter et explorer les déficiences visuelles et les troubles de la vision sur le plan moteur, sensoriel, cognitif et fonctionnel,</w:t>
      </w:r>
    </w:p>
    <w:p w14:paraId="4DBA73C2" w14:textId="77777777" w:rsidR="00D425B9" w:rsidRPr="00D425B9" w:rsidRDefault="00D425B9" w:rsidP="00D425B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D425B9">
        <w:t>Poser un diagnostic orthoptique, formuler des objectifs et élaborer un plan de soins</w:t>
      </w:r>
    </w:p>
    <w:p w14:paraId="04F7C3BB" w14:textId="77777777" w:rsidR="00D425B9" w:rsidRPr="00D425B9" w:rsidRDefault="00D425B9" w:rsidP="00D425B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D425B9">
        <w:t>Mettre en œuvre des traitements de rééducation et de réadaptation destinés à corriger ces déficiences et troubles visuels</w:t>
      </w:r>
    </w:p>
    <w:p w14:paraId="301C7FC7" w14:textId="77777777" w:rsidR="00D425B9" w:rsidRPr="00D425B9" w:rsidRDefault="00D425B9" w:rsidP="00D425B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D425B9">
        <w:t>Réaliser l'aide à la consultation des Ophtalmologistes</w:t>
      </w:r>
    </w:p>
    <w:p w14:paraId="505EBA87" w14:textId="77777777" w:rsidR="00D425B9" w:rsidRPr="00D425B9" w:rsidRDefault="00D425B9" w:rsidP="00D425B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D425B9">
        <w:t>Réaliser des examens d'exploration fonctionnelle et électro physiologique</w:t>
      </w:r>
    </w:p>
    <w:p w14:paraId="5D26A096" w14:textId="77777777" w:rsidR="00D425B9" w:rsidRPr="00D425B9" w:rsidRDefault="00D425B9" w:rsidP="00D425B9">
      <w:pPr>
        <w:pStyle w:val="Paragraphedeliste"/>
        <w:numPr>
          <w:ilvl w:val="0"/>
          <w:numId w:val="12"/>
        </w:numPr>
        <w:pBdr>
          <w:bottom w:val="single" w:sz="4" w:space="1" w:color="auto"/>
        </w:pBdr>
      </w:pPr>
      <w:r w:rsidRPr="00D425B9">
        <w:t>Encadrer et participer à la formation des étudiants</w:t>
      </w:r>
    </w:p>
    <w:p w14:paraId="7CF200C8" w14:textId="77777777" w:rsidR="001C7819" w:rsidRDefault="001C7819" w:rsidP="002C66F7">
      <w:pPr>
        <w:pBdr>
          <w:bottom w:val="single" w:sz="4" w:space="1" w:color="auto"/>
        </w:pBdr>
        <w:rPr>
          <w:b/>
        </w:rPr>
      </w:pPr>
    </w:p>
    <w:p w14:paraId="561E24D4" w14:textId="60A38A00" w:rsidR="002C66F7" w:rsidRPr="004675A0" w:rsidRDefault="001C7819" w:rsidP="002C66F7">
      <w:pPr>
        <w:pBdr>
          <w:bottom w:val="single" w:sz="4" w:space="1" w:color="auto"/>
        </w:pBdr>
        <w:rPr>
          <w:b/>
        </w:rPr>
      </w:pPr>
      <w:r>
        <w:rPr>
          <w:b/>
        </w:rPr>
        <w:t>P</w:t>
      </w:r>
      <w:r w:rsidR="002C66F7" w:rsidRPr="004675A0">
        <w:rPr>
          <w:b/>
        </w:rPr>
        <w:t>rofil recherché :</w:t>
      </w:r>
    </w:p>
    <w:p w14:paraId="5D77CA3B" w14:textId="77777777" w:rsidR="002C66F7" w:rsidRPr="004675A0" w:rsidRDefault="00BB5904" w:rsidP="002C66F7">
      <w:r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0DE28" wp14:editId="63EEBB2B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6453505" cy="716507"/>
                <wp:effectExtent l="0" t="0" r="23495" b="2667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505" cy="716507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FD8AC" w14:textId="45CEE937" w:rsidR="001C7819" w:rsidRPr="001C7819" w:rsidRDefault="001C7819" w:rsidP="001C781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theme="minorHAnsi"/>
                                <w:color w:val="31849B" w:themeColor="accent5" w:themeShade="BF"/>
                                <w:lang w:eastAsia="fr-FR"/>
                              </w:rPr>
                            </w:pPr>
                            <w:r w:rsidRPr="001C7819">
                              <w:rPr>
                                <w:rFonts w:eastAsia="Times New Roman" w:cstheme="minorHAnsi"/>
                                <w:color w:val="31849B" w:themeColor="accent5" w:themeShade="BF"/>
                                <w:lang w:eastAsia="fr-FR"/>
                              </w:rPr>
                              <w:t>Certificat de capacité d’orthoptiste</w:t>
                            </w:r>
                          </w:p>
                          <w:p w14:paraId="1EEC425D" w14:textId="03B77BAE" w:rsidR="001C7819" w:rsidRPr="001C7819" w:rsidRDefault="001C7819" w:rsidP="001C781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theme="minorHAnsi"/>
                                <w:color w:val="31849B" w:themeColor="accent5" w:themeShade="BF"/>
                                <w:lang w:eastAsia="fr-FR"/>
                              </w:rPr>
                            </w:pPr>
                            <w:r w:rsidRPr="001C7819">
                              <w:rPr>
                                <w:rFonts w:eastAsia="Times New Roman" w:cstheme="minorHAnsi"/>
                                <w:color w:val="31849B" w:themeColor="accent5" w:themeShade="BF"/>
                                <w:lang w:eastAsia="fr-FR"/>
                              </w:rPr>
                              <w:t>Jeunes diplômés bienvenus</w:t>
                            </w:r>
                          </w:p>
                          <w:p w14:paraId="5789A487" w14:textId="68BAA042" w:rsidR="002C66F7" w:rsidRPr="0095226F" w:rsidRDefault="001C7819" w:rsidP="001C781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theme="minorHAnsi"/>
                                <w:color w:val="31849B" w:themeColor="accent5" w:themeShade="BF"/>
                                <w:lang w:eastAsia="fr-FR"/>
                              </w:rPr>
                            </w:pPr>
                            <w:r w:rsidRPr="001C7819">
                              <w:rPr>
                                <w:rFonts w:eastAsia="Times New Roman" w:cstheme="minorHAnsi"/>
                                <w:color w:val="31849B" w:themeColor="accent5" w:themeShade="BF"/>
                                <w:lang w:eastAsia="fr-FR"/>
                              </w:rPr>
                              <w:t>Intérêt pour le travail en équipe et la polyvalence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0DE28" id="Rectangle à coins arrondis 13" o:spid="_x0000_s1027" style="position:absolute;margin-left:456.95pt;margin-top:5.95pt;width:508.15pt;height:56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" fillcolor="white [3201]" strokecolor="#4bacc6 [3208]" strokeweight=".25pt">
                <v:textbox>
                  <w:txbxContent>
                    <w:p w14:paraId="4DEFD8AC" w14:textId="45CEE937" w:rsidR="001C7819" w:rsidRPr="001C7819" w:rsidRDefault="001C7819" w:rsidP="001C781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eastAsia="Times New Roman" w:cstheme="minorHAnsi"/>
                          <w:color w:val="31849B" w:themeColor="accent5" w:themeShade="BF"/>
                          <w:lang w:eastAsia="fr-FR"/>
                        </w:rPr>
                      </w:pPr>
                      <w:r w:rsidRPr="001C7819">
                        <w:rPr>
                          <w:rFonts w:eastAsia="Times New Roman" w:cstheme="minorHAnsi"/>
                          <w:color w:val="31849B" w:themeColor="accent5" w:themeShade="BF"/>
                          <w:lang w:eastAsia="fr-FR"/>
                        </w:rPr>
                        <w:t>Certificat de capacité d’orthoptiste</w:t>
                      </w:r>
                    </w:p>
                    <w:p w14:paraId="1EEC425D" w14:textId="03B77BAE" w:rsidR="001C7819" w:rsidRPr="001C7819" w:rsidRDefault="001C7819" w:rsidP="001C781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eastAsia="Times New Roman" w:cstheme="minorHAnsi"/>
                          <w:color w:val="31849B" w:themeColor="accent5" w:themeShade="BF"/>
                          <w:lang w:eastAsia="fr-FR"/>
                        </w:rPr>
                      </w:pPr>
                      <w:r w:rsidRPr="001C7819">
                        <w:rPr>
                          <w:rFonts w:eastAsia="Times New Roman" w:cstheme="minorHAnsi"/>
                          <w:color w:val="31849B" w:themeColor="accent5" w:themeShade="BF"/>
                          <w:lang w:eastAsia="fr-FR"/>
                        </w:rPr>
                        <w:t>Jeunes diplômés bienvenus</w:t>
                      </w:r>
                    </w:p>
                    <w:p w14:paraId="5789A487" w14:textId="68BAA042" w:rsidR="002C66F7" w:rsidRPr="0095226F" w:rsidRDefault="001C7819" w:rsidP="001C781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eastAsia="Times New Roman" w:cstheme="minorHAnsi"/>
                          <w:color w:val="31849B" w:themeColor="accent5" w:themeShade="BF"/>
                          <w:lang w:eastAsia="fr-FR"/>
                        </w:rPr>
                      </w:pPr>
                      <w:r w:rsidRPr="001C7819">
                        <w:rPr>
                          <w:rFonts w:eastAsia="Times New Roman" w:cstheme="minorHAnsi"/>
                          <w:color w:val="31849B" w:themeColor="accent5" w:themeShade="BF"/>
                          <w:lang w:eastAsia="fr-FR"/>
                        </w:rPr>
                        <w:t>Intérêt pour le travail en équipe et la polyvalence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9624E1" w14:textId="77777777" w:rsidR="002C66F7" w:rsidRPr="00FD149E" w:rsidRDefault="002C66F7" w:rsidP="002C66F7"/>
    <w:p w14:paraId="3611B7B6" w14:textId="77777777" w:rsidR="002C66F7" w:rsidRPr="004675A0" w:rsidRDefault="002C66F7" w:rsidP="002C66F7"/>
    <w:p w14:paraId="60C19124" w14:textId="77777777" w:rsidR="002C66F7" w:rsidRPr="004675A0" w:rsidRDefault="002C66F7" w:rsidP="002C66F7"/>
    <w:p w14:paraId="7CE9EB9D" w14:textId="77777777" w:rsidR="002C66F7" w:rsidRPr="004675A0" w:rsidRDefault="002C66F7" w:rsidP="002C66F7"/>
    <w:p w14:paraId="3500E890" w14:textId="3CD274F9" w:rsidR="002C66F7" w:rsidRPr="004675A0" w:rsidRDefault="001C7819" w:rsidP="002C66F7">
      <w:r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42DDA" wp14:editId="0EE5A98D">
                <wp:simplePos x="0" y="0"/>
                <wp:positionH relativeFrom="margin">
                  <wp:posOffset>-11108</wp:posOffset>
                </wp:positionH>
                <wp:positionV relativeFrom="paragraph">
                  <wp:posOffset>62448</wp:posOffset>
                </wp:positionV>
                <wp:extent cx="6454140" cy="1367624"/>
                <wp:effectExtent l="0" t="0" r="22860" b="2349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1367624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084FC" w14:textId="70DE3F75" w:rsidR="0095226F" w:rsidRPr="004675A0" w:rsidRDefault="002C66F7" w:rsidP="002C66F7">
                            <w:r>
                              <w:t>Vous êtes capa</w:t>
                            </w:r>
                            <w:r w:rsidRPr="004675A0">
                              <w:t xml:space="preserve">ble de : </w:t>
                            </w:r>
                          </w:p>
                          <w:p w14:paraId="50AD3D60" w14:textId="2659865C" w:rsidR="001C27AC" w:rsidRPr="0095226F" w:rsidRDefault="001C7819" w:rsidP="001C7819">
                            <w:pPr>
                              <w:pStyle w:val="Paragraphedeliste"/>
                              <w:rPr>
                                <w:color w:val="31849B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>✔</w:t>
                            </w:r>
                            <w:r>
                              <w:t xml:space="preserve"> Sens de l’écoute et de la communication</w:t>
                            </w:r>
                            <w: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✔</w:t>
                            </w:r>
                            <w:r>
                              <w:t xml:space="preserve"> Rigueur et organisation</w:t>
                            </w:r>
                            <w: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✔</w:t>
                            </w:r>
                            <w:r>
                              <w:t xml:space="preserve"> Respect des protocoles et confidentialité</w:t>
                            </w:r>
                            <w: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✔</w:t>
                            </w:r>
                            <w:r>
                              <w:t xml:space="preserve"> Esprit d’équipe et bienveillance</w:t>
                            </w:r>
                            <w:r>
                              <w:br/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✔</w:t>
                            </w:r>
                            <w:r>
                              <w:t xml:space="preserve"> Adaptabilité et autonomie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42DDA" id="Rectangle à coins arrondis 15" o:spid="_x0000_s1028" style="position:absolute;margin-left:-.85pt;margin-top:4.9pt;width:508.2pt;height:107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" fillcolor="white [3201]" strokecolor="#4bacc6 [3208]" strokeweight=".25pt">
                <v:textbox>
                  <w:txbxContent>
                    <w:p w14:paraId="580084FC" w14:textId="70DE3F75" w:rsidR="0095226F" w:rsidRPr="004675A0" w:rsidRDefault="002C66F7" w:rsidP="002C66F7">
                      <w:r>
                        <w:t>Vous êtes capa</w:t>
                      </w:r>
                      <w:r w:rsidRPr="004675A0">
                        <w:t xml:space="preserve">ble de : </w:t>
                      </w:r>
                    </w:p>
                    <w:p w14:paraId="50AD3D60" w14:textId="2659865C" w:rsidR="001C27AC" w:rsidRPr="0095226F" w:rsidRDefault="001C7819" w:rsidP="001C7819">
                      <w:pPr>
                        <w:pStyle w:val="Paragraphedeliste"/>
                        <w:rPr>
                          <w:color w:val="31849B"/>
                        </w:rPr>
                      </w:pPr>
                      <w:r>
                        <w:rPr>
                          <w:rFonts w:ascii="Segoe UI Emoji" w:hAnsi="Segoe UI Emoji" w:cs="Segoe UI Emoji"/>
                        </w:rPr>
                        <w:t>✔</w:t>
                      </w:r>
                      <w:r>
                        <w:t xml:space="preserve"> Sens de l’écoute et de la communication</w:t>
                      </w:r>
                      <w:r>
                        <w:br/>
                      </w:r>
                      <w:r>
                        <w:rPr>
                          <w:rFonts w:ascii="Segoe UI Emoji" w:hAnsi="Segoe UI Emoji" w:cs="Segoe UI Emoji"/>
                        </w:rPr>
                        <w:t>✔</w:t>
                      </w:r>
                      <w:r>
                        <w:t xml:space="preserve"> Rigueur et organisation</w:t>
                      </w:r>
                      <w:r>
                        <w:br/>
                      </w:r>
                      <w:r>
                        <w:rPr>
                          <w:rFonts w:ascii="Segoe UI Emoji" w:hAnsi="Segoe UI Emoji" w:cs="Segoe UI Emoji"/>
                        </w:rPr>
                        <w:t>✔</w:t>
                      </w:r>
                      <w:r>
                        <w:t xml:space="preserve"> Respect des protocoles et confidentialité</w:t>
                      </w:r>
                      <w:r>
                        <w:br/>
                      </w:r>
                      <w:r>
                        <w:rPr>
                          <w:rFonts w:ascii="Segoe UI Emoji" w:hAnsi="Segoe UI Emoji" w:cs="Segoe UI Emoji"/>
                        </w:rPr>
                        <w:t>✔</w:t>
                      </w:r>
                      <w:r>
                        <w:t xml:space="preserve"> Esprit d’équipe et bienveillance</w:t>
                      </w:r>
                      <w:r>
                        <w:br/>
                      </w:r>
                      <w:r>
                        <w:rPr>
                          <w:rFonts w:ascii="Segoe UI Emoji" w:hAnsi="Segoe UI Emoji" w:cs="Segoe UI Emoji"/>
                        </w:rPr>
                        <w:t>✔</w:t>
                      </w:r>
                      <w:r>
                        <w:t xml:space="preserve"> Adaptabilité et autonomie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E69FF8" w14:textId="5A114D15" w:rsidR="002C66F7" w:rsidRPr="004675A0" w:rsidRDefault="002C66F7" w:rsidP="002C66F7"/>
    <w:p w14:paraId="7093EE1E" w14:textId="56365683" w:rsidR="002C66F7" w:rsidRPr="004675A0" w:rsidRDefault="002C66F7" w:rsidP="002C66F7"/>
    <w:p w14:paraId="7622ED01" w14:textId="4336C5EA" w:rsidR="002C66F7" w:rsidRPr="004675A0" w:rsidRDefault="002C66F7" w:rsidP="002C66F7"/>
    <w:p w14:paraId="34EB4629" w14:textId="6B2D1D85" w:rsidR="002C66F7" w:rsidRPr="004675A0" w:rsidRDefault="002C66F7" w:rsidP="002C66F7"/>
    <w:p w14:paraId="40EF640B" w14:textId="52B1887D" w:rsidR="002C66F7" w:rsidRPr="004675A0" w:rsidRDefault="002C66F7" w:rsidP="002C66F7">
      <w:pPr>
        <w:jc w:val="center"/>
        <w:rPr>
          <w:b/>
        </w:rPr>
      </w:pPr>
    </w:p>
    <w:p w14:paraId="3ADDC8F9" w14:textId="1856507A" w:rsidR="002C66F7" w:rsidRPr="004675A0" w:rsidRDefault="002C66F7" w:rsidP="002C66F7">
      <w:pPr>
        <w:jc w:val="center"/>
        <w:rPr>
          <w:b/>
        </w:rPr>
      </w:pPr>
    </w:p>
    <w:p w14:paraId="182CE3C1" w14:textId="2326C858" w:rsidR="002C66F7" w:rsidRPr="004675A0" w:rsidRDefault="002C66F7" w:rsidP="00016274">
      <w:pPr>
        <w:rPr>
          <w:b/>
        </w:rPr>
      </w:pPr>
    </w:p>
    <w:p w14:paraId="7056F137" w14:textId="53E12759" w:rsidR="001204CC" w:rsidRPr="004675A0" w:rsidRDefault="001204CC" w:rsidP="00E01D1B">
      <w:pPr>
        <w:rPr>
          <w:b/>
        </w:rPr>
      </w:pPr>
    </w:p>
    <w:p w14:paraId="67B190A6" w14:textId="2EFC7C4E" w:rsidR="001204CC" w:rsidRPr="004675A0" w:rsidRDefault="001204CC" w:rsidP="003210B0">
      <w:pPr>
        <w:jc w:val="center"/>
        <w:rPr>
          <w:b/>
        </w:rPr>
      </w:pPr>
    </w:p>
    <w:p w14:paraId="61116553" w14:textId="5673CE45" w:rsidR="001C27AC" w:rsidRDefault="001C27AC" w:rsidP="003210B0">
      <w:pPr>
        <w:jc w:val="center"/>
      </w:pPr>
      <w:r w:rsidRPr="004675A0">
        <w:rPr>
          <w:b/>
        </w:rPr>
        <w:t>Prêt(e) à relever le défi ? Alors n’hésitez plus !</w:t>
      </w:r>
      <w:r w:rsidRPr="004675A0">
        <w:t> </w:t>
      </w:r>
    </w:p>
    <w:p w14:paraId="33BCFF7D" w14:textId="77777777" w:rsidR="00AA2811" w:rsidRPr="004675A0" w:rsidRDefault="00AA2811" w:rsidP="003210B0">
      <w:pPr>
        <w:jc w:val="center"/>
      </w:pPr>
    </w:p>
    <w:p w14:paraId="1EADE5B9" w14:textId="600DC9BC" w:rsidR="002C66F7" w:rsidRPr="00FD149E" w:rsidRDefault="00AA2811" w:rsidP="002C66F7">
      <w:pPr>
        <w:pBdr>
          <w:bottom w:val="single" w:sz="4" w:space="1" w:color="auto"/>
        </w:pBdr>
        <w:rPr>
          <w:b/>
        </w:rPr>
      </w:pPr>
      <w:r>
        <w:rPr>
          <w:b/>
        </w:rPr>
        <w:t>Compétences</w:t>
      </w:r>
      <w:r w:rsidR="00FD149E">
        <w:rPr>
          <w:b/>
        </w:rPr>
        <w:t xml:space="preserve"> attendues </w:t>
      </w:r>
      <w:r w:rsidR="002C66F7" w:rsidRPr="00FD149E">
        <w:rPr>
          <w:b/>
        </w:rPr>
        <w:t xml:space="preserve">: </w:t>
      </w:r>
    </w:p>
    <w:p w14:paraId="1052A448" w14:textId="45F8F84E" w:rsidR="002C66F7" w:rsidRPr="00FD149E" w:rsidRDefault="002C66F7" w:rsidP="002C66F7"/>
    <w:p w14:paraId="4D7508DD" w14:textId="5F2F69E4" w:rsidR="002C66F7" w:rsidRPr="004675A0" w:rsidRDefault="00FD149E" w:rsidP="002C66F7">
      <w:r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6339EC" wp14:editId="263C47F9">
                <wp:simplePos x="0" y="0"/>
                <wp:positionH relativeFrom="margin">
                  <wp:posOffset>4622800</wp:posOffset>
                </wp:positionH>
                <wp:positionV relativeFrom="paragraph">
                  <wp:posOffset>18415</wp:posOffset>
                </wp:positionV>
                <wp:extent cx="1457325" cy="438150"/>
                <wp:effectExtent l="0" t="0" r="28575" b="19050"/>
                <wp:wrapNone/>
                <wp:docPr id="4" name="Organigramme : Termina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38150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24020" w14:textId="4042FB73" w:rsidR="004675A0" w:rsidRDefault="004675A0" w:rsidP="004675A0">
                            <w:pPr>
                              <w:jc w:val="center"/>
                            </w:pPr>
                            <w: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39E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4" o:spid="_x0000_s1029" type="#_x0000_t116" style="position:absolute;margin-left:364pt;margin-top:1.45pt;width:114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" fillcolor="white [3201]" strokecolor="#4bacc6 [3208]" strokeweight=".25pt">
                <v:textbox>
                  <w:txbxContent>
                    <w:p w14:paraId="35A24020" w14:textId="4042FB73" w:rsidR="004675A0" w:rsidRDefault="004675A0" w:rsidP="004675A0">
                      <w:pPr>
                        <w:jc w:val="center"/>
                      </w:pPr>
                      <w:r>
                        <w:t>Communication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14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98E9D" wp14:editId="7D42B026">
                <wp:simplePos x="0" y="0"/>
                <wp:positionH relativeFrom="margin">
                  <wp:posOffset>1948815</wp:posOffset>
                </wp:positionH>
                <wp:positionV relativeFrom="paragraph">
                  <wp:posOffset>9525</wp:posOffset>
                </wp:positionV>
                <wp:extent cx="2527300" cy="448573"/>
                <wp:effectExtent l="0" t="0" r="25400" b="27940"/>
                <wp:wrapNone/>
                <wp:docPr id="1" name="Organigramme : Termina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448573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99D40" w14:textId="06E0A39A" w:rsidR="002C66F7" w:rsidRDefault="0095226F" w:rsidP="002C66F7">
                            <w:pPr>
                              <w:jc w:val="center"/>
                            </w:pPr>
                            <w:r>
                              <w:t>Réfraction &amp; contactologie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8E9D" id="Organigramme : Terminateur 1" o:spid="_x0000_s1030" type="#_x0000_t116" style="position:absolute;margin-left:153.45pt;margin-top:.75pt;width:199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" fillcolor="white [3201]" strokecolor="#4bacc6 [3208]" strokeweight=".25pt">
                <v:textbox>
                  <w:txbxContent>
                    <w:p w14:paraId="3EC99D40" w14:textId="06E0A39A" w:rsidR="002C66F7" w:rsidRDefault="0095226F" w:rsidP="002C66F7">
                      <w:pPr>
                        <w:jc w:val="center"/>
                      </w:pPr>
                      <w:r>
                        <w:t>Réfraction &amp; contactologie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5A0"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C3D6D" wp14:editId="7AA88F0F">
                <wp:simplePos x="0" y="0"/>
                <wp:positionH relativeFrom="column">
                  <wp:posOffset>303530</wp:posOffset>
                </wp:positionH>
                <wp:positionV relativeFrom="paragraph">
                  <wp:posOffset>3810</wp:posOffset>
                </wp:positionV>
                <wp:extent cx="1406106" cy="465826"/>
                <wp:effectExtent l="0" t="0" r="22860" b="10795"/>
                <wp:wrapNone/>
                <wp:docPr id="5" name="Organigramme : Termina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06" cy="465826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50A14" w14:textId="4E3317FF" w:rsidR="002C66F7" w:rsidRPr="006F6D0E" w:rsidRDefault="001204CC" w:rsidP="002C66F7">
                            <w:pPr>
                              <w:jc w:val="center"/>
                            </w:pPr>
                            <w:r>
                              <w:t>Adaptabilité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3D6D" id="Organigramme : Terminateur 5" o:spid="_x0000_s1031" type="#_x0000_t116" style="position:absolute;margin-left:23.9pt;margin-top:.3pt;width:110.7pt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" fillcolor="white [3201]" strokecolor="#4bacc6 [3208]" strokeweight=".25pt">
                <v:textbox>
                  <w:txbxContent>
                    <w:p w14:paraId="0D750A14" w14:textId="4E3317FF" w:rsidR="002C66F7" w:rsidRPr="006F6D0E" w:rsidRDefault="001204CC" w:rsidP="002C66F7">
                      <w:pPr>
                        <w:jc w:val="center"/>
                      </w:pPr>
                      <w:r>
                        <w:t>Adaptabilité</w:t>
                      </w:r>
                    </w:p>
                  </w:txbxContent>
                </v:textbox>
              </v:shape>
            </w:pict>
          </mc:Fallback>
        </mc:AlternateContent>
      </w:r>
    </w:p>
    <w:p w14:paraId="1DE1F4A8" w14:textId="4A7CCC93" w:rsidR="002C66F7" w:rsidRPr="00FD149E" w:rsidRDefault="002C66F7" w:rsidP="002C66F7"/>
    <w:p w14:paraId="007399DE" w14:textId="44DC405C" w:rsidR="002C66F7" w:rsidRPr="004675A0" w:rsidRDefault="002C66F7" w:rsidP="002C66F7"/>
    <w:p w14:paraId="10259E8B" w14:textId="0BDA38D9" w:rsidR="004675A0" w:rsidRPr="004675A0" w:rsidRDefault="00016274" w:rsidP="002C66F7">
      <w:r w:rsidRPr="00FD14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9D3A7" wp14:editId="5027061F">
                <wp:simplePos x="0" y="0"/>
                <wp:positionH relativeFrom="margin">
                  <wp:posOffset>243860</wp:posOffset>
                </wp:positionH>
                <wp:positionV relativeFrom="paragraph">
                  <wp:posOffset>9525</wp:posOffset>
                </wp:positionV>
                <wp:extent cx="1565325" cy="621450"/>
                <wp:effectExtent l="0" t="0" r="15875" b="26670"/>
                <wp:wrapNone/>
                <wp:docPr id="9" name="Organigramme : Terminateu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325" cy="621450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C069F" w14:textId="4C180ED5" w:rsidR="002C66F7" w:rsidRDefault="00FD149E" w:rsidP="002C66F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95226F">
                              <w:t>Accueil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D3A7" id="Organigramme : Terminateur 9" o:spid="_x0000_s1032" type="#_x0000_t116" style="position:absolute;margin-left:19.2pt;margin-top:.75pt;width:123.25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" fillcolor="white [3201]" strokecolor="#4bacc6 [3208]" strokeweight=".25pt">
                <v:textbox>
                  <w:txbxContent>
                    <w:p w14:paraId="317C069F" w14:textId="4C180ED5" w:rsidR="002C66F7" w:rsidRDefault="00FD149E" w:rsidP="002C66F7">
                      <w:pPr>
                        <w:jc w:val="center"/>
                      </w:pPr>
                      <w:r>
                        <w:t xml:space="preserve"> </w:t>
                      </w:r>
                      <w:r w:rsidR="0095226F">
                        <w:t>Accueil patient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C53C3" wp14:editId="2CFB3707">
                <wp:simplePos x="0" y="0"/>
                <wp:positionH relativeFrom="margin">
                  <wp:posOffset>4769690</wp:posOffset>
                </wp:positionH>
                <wp:positionV relativeFrom="paragraph">
                  <wp:posOffset>80390</wp:posOffset>
                </wp:positionV>
                <wp:extent cx="1152525" cy="438150"/>
                <wp:effectExtent l="0" t="0" r="28575" b="19050"/>
                <wp:wrapNone/>
                <wp:docPr id="10" name="Organigramme : Terminate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38150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75DCC" w14:textId="43FDF5E1" w:rsidR="002C66F7" w:rsidRDefault="001204CC" w:rsidP="002C66F7">
                            <w:pPr>
                              <w:jc w:val="center"/>
                            </w:pPr>
                            <w:r>
                              <w:t>Autonomie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C53C3" id="Organigramme : Terminateur 10" o:spid="_x0000_s1033" type="#_x0000_t116" style="position:absolute;margin-left:375.55pt;margin-top:6.35pt;width:9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" fillcolor="white [3201]" strokecolor="#4bacc6 [3208]" strokeweight=".25pt">
                <v:textbox>
                  <w:txbxContent>
                    <w:p w14:paraId="4D275DCC" w14:textId="43FDF5E1" w:rsidR="002C66F7" w:rsidRDefault="001204CC" w:rsidP="002C66F7">
                      <w:pPr>
                        <w:jc w:val="center"/>
                      </w:pPr>
                      <w:r>
                        <w:t>Autonomie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49AB4" wp14:editId="677AA020">
                <wp:simplePos x="0" y="0"/>
                <wp:positionH relativeFrom="margin">
                  <wp:align>center</wp:align>
                </wp:positionH>
                <wp:positionV relativeFrom="paragraph">
                  <wp:posOffset>97410</wp:posOffset>
                </wp:positionV>
                <wp:extent cx="1457325" cy="438150"/>
                <wp:effectExtent l="0" t="0" r="28575" b="19050"/>
                <wp:wrapNone/>
                <wp:docPr id="6" name="Organigramme : Terminateu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38150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E9AD" w14:textId="3218D9D8" w:rsidR="004675A0" w:rsidRDefault="004675A0" w:rsidP="004675A0">
                            <w:pPr>
                              <w:jc w:val="center"/>
                            </w:pPr>
                            <w:r>
                              <w:t>Esprit d’équipe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9AB4" id="Organigramme : Terminateur 6" o:spid="_x0000_s1034" type="#_x0000_t116" style="position:absolute;margin-left:0;margin-top:7.65pt;width:114.75pt;height:34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" fillcolor="white [3201]" strokecolor="#4bacc6 [3208]" strokeweight=".25pt">
                <v:textbox>
                  <w:txbxContent>
                    <w:p w14:paraId="7BBCE9AD" w14:textId="3218D9D8" w:rsidR="004675A0" w:rsidRDefault="004675A0" w:rsidP="004675A0">
                      <w:pPr>
                        <w:jc w:val="center"/>
                      </w:pPr>
                      <w:r>
                        <w:t>Esprit d’équipe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E934FA" w14:textId="3712ABF6" w:rsidR="004675A0" w:rsidRPr="004675A0" w:rsidRDefault="004675A0" w:rsidP="002C66F7"/>
    <w:p w14:paraId="6DE27C0A" w14:textId="5315CBE3" w:rsidR="002C66F7" w:rsidRPr="004675A0" w:rsidRDefault="002C66F7" w:rsidP="002C66F7"/>
    <w:p w14:paraId="77F13743" w14:textId="4A654F27" w:rsidR="00AA2811" w:rsidRDefault="00AA2811" w:rsidP="002C66F7"/>
    <w:p w14:paraId="2B9A5B91" w14:textId="77777777" w:rsidR="00016274" w:rsidRPr="004675A0" w:rsidRDefault="00016274" w:rsidP="002C66F7"/>
    <w:p w14:paraId="24BD73C9" w14:textId="4F5FE2C8" w:rsidR="002C66F7" w:rsidRPr="004675A0" w:rsidRDefault="002C66F7" w:rsidP="002C66F7">
      <w:pPr>
        <w:pBdr>
          <w:bottom w:val="single" w:sz="4" w:space="1" w:color="auto"/>
        </w:pBdr>
        <w:rPr>
          <w:b/>
        </w:rPr>
      </w:pPr>
      <w:r w:rsidRPr="00FD149E">
        <w:rPr>
          <w:b/>
        </w:rPr>
        <w:t>Les p</w:t>
      </w:r>
      <w:r w:rsidR="006C0017" w:rsidRPr="004675A0">
        <w:rPr>
          <w:b/>
        </w:rPr>
        <w:t>articularités :</w:t>
      </w:r>
    </w:p>
    <w:p w14:paraId="130FB778" w14:textId="12B75783" w:rsidR="002C66F7" w:rsidRPr="00FD149E" w:rsidRDefault="002C66F7" w:rsidP="002C66F7"/>
    <w:p w14:paraId="54A2E708" w14:textId="039743B3" w:rsidR="0095226F" w:rsidRPr="00E01D1B" w:rsidRDefault="0095226F" w:rsidP="00E01D1B">
      <w:pPr>
        <w:pStyle w:val="Paragraphedeliste"/>
        <w:numPr>
          <w:ilvl w:val="0"/>
          <w:numId w:val="9"/>
        </w:numPr>
        <w:rPr>
          <w:rFonts w:eastAsia="Times New Roman" w:cstheme="minorHAnsi"/>
          <w:color w:val="31849B" w:themeColor="accent5" w:themeShade="BF"/>
          <w:lang w:eastAsia="fr-FR"/>
        </w:rPr>
      </w:pPr>
      <w:r w:rsidRPr="0095226F">
        <w:rPr>
          <w:rFonts w:eastAsia="Times New Roman" w:cstheme="minorHAnsi"/>
          <w:color w:val="31849B" w:themeColor="accent5" w:themeShade="BF"/>
          <w:lang w:eastAsia="fr-FR"/>
        </w:rPr>
        <w:t>Temps de travail : 7h/jour, base 35h/semaine</w:t>
      </w:r>
    </w:p>
    <w:p w14:paraId="1A1602AD" w14:textId="7A364EDD" w:rsidR="0095226F" w:rsidRPr="00E01D1B" w:rsidRDefault="0095226F" w:rsidP="00E01D1B">
      <w:pPr>
        <w:pStyle w:val="Paragraphedeliste"/>
        <w:numPr>
          <w:ilvl w:val="0"/>
          <w:numId w:val="9"/>
        </w:numPr>
        <w:rPr>
          <w:rFonts w:eastAsia="Times New Roman" w:cstheme="minorHAnsi"/>
          <w:color w:val="31849B" w:themeColor="accent5" w:themeShade="BF"/>
          <w:lang w:eastAsia="fr-FR"/>
        </w:rPr>
      </w:pPr>
      <w:r w:rsidRPr="0095226F">
        <w:rPr>
          <w:rFonts w:eastAsia="Times New Roman" w:cstheme="minorHAnsi"/>
          <w:color w:val="31849B" w:themeColor="accent5" w:themeShade="BF"/>
          <w:lang w:eastAsia="fr-FR"/>
        </w:rPr>
        <w:t>Amplitude horaire : 8h30 – 1</w:t>
      </w:r>
      <w:r w:rsidR="001C7819">
        <w:rPr>
          <w:rFonts w:eastAsia="Times New Roman" w:cstheme="minorHAnsi"/>
          <w:color w:val="31849B" w:themeColor="accent5" w:themeShade="BF"/>
          <w:lang w:eastAsia="fr-FR"/>
        </w:rPr>
        <w:t>8</w:t>
      </w:r>
      <w:r w:rsidRPr="0095226F">
        <w:rPr>
          <w:rFonts w:eastAsia="Times New Roman" w:cstheme="minorHAnsi"/>
          <w:color w:val="31849B" w:themeColor="accent5" w:themeShade="BF"/>
          <w:lang w:eastAsia="fr-FR"/>
        </w:rPr>
        <w:t>h</w:t>
      </w:r>
      <w:r w:rsidR="001C7819">
        <w:rPr>
          <w:rFonts w:eastAsia="Times New Roman" w:cstheme="minorHAnsi"/>
          <w:color w:val="31849B" w:themeColor="accent5" w:themeShade="BF"/>
          <w:lang w:eastAsia="fr-FR"/>
        </w:rPr>
        <w:t>0</w:t>
      </w:r>
      <w:r w:rsidRPr="0095226F">
        <w:rPr>
          <w:rFonts w:eastAsia="Times New Roman" w:cstheme="minorHAnsi"/>
          <w:color w:val="31849B" w:themeColor="accent5" w:themeShade="BF"/>
          <w:lang w:eastAsia="fr-FR"/>
        </w:rPr>
        <w:t>, du lundi au vendredi</w:t>
      </w:r>
    </w:p>
    <w:p w14:paraId="40D3693F" w14:textId="107C6641" w:rsidR="00016274" w:rsidRDefault="0095226F" w:rsidP="0095226F">
      <w:pPr>
        <w:pStyle w:val="Paragraphedeliste"/>
        <w:numPr>
          <w:ilvl w:val="0"/>
          <w:numId w:val="9"/>
        </w:numPr>
        <w:rPr>
          <w:rFonts w:eastAsia="Times New Roman" w:cstheme="minorHAnsi"/>
          <w:color w:val="31849B" w:themeColor="accent5" w:themeShade="BF"/>
          <w:lang w:eastAsia="fr-FR"/>
        </w:rPr>
      </w:pPr>
      <w:r w:rsidRPr="0095226F">
        <w:rPr>
          <w:rFonts w:eastAsia="Times New Roman" w:cstheme="minorHAnsi"/>
          <w:color w:val="31849B" w:themeColor="accent5" w:themeShade="BF"/>
          <w:lang w:eastAsia="fr-FR"/>
        </w:rPr>
        <w:t>Horaires adaptables selon l’activité</w:t>
      </w:r>
    </w:p>
    <w:p w14:paraId="388AA9A7" w14:textId="2F99DEBE" w:rsidR="00BB068C" w:rsidRPr="00BB068C" w:rsidRDefault="001C7819" w:rsidP="00BB068C">
      <w:pPr>
        <w:pStyle w:val="Paragraphedeliste"/>
        <w:numPr>
          <w:ilvl w:val="0"/>
          <w:numId w:val="9"/>
        </w:numPr>
        <w:rPr>
          <w:rFonts w:eastAsia="Times New Roman" w:cstheme="minorHAnsi"/>
          <w:color w:val="31849B" w:themeColor="accent5" w:themeShade="BF"/>
          <w:lang w:eastAsia="fr-FR"/>
        </w:rPr>
      </w:pPr>
      <w:r w:rsidRPr="001C7819">
        <w:rPr>
          <w:rFonts w:eastAsia="Times New Roman" w:cstheme="minorHAnsi"/>
          <w:color w:val="31849B" w:themeColor="accent5" w:themeShade="BF"/>
          <w:lang w:eastAsia="fr-FR"/>
        </w:rPr>
        <w:t>28 CA + 15 RTT/an</w:t>
      </w:r>
    </w:p>
    <w:p w14:paraId="18CCDD1E" w14:textId="77777777" w:rsidR="00D425B9" w:rsidRPr="00D425B9" w:rsidRDefault="00D425B9" w:rsidP="00D425B9">
      <w:pPr>
        <w:pStyle w:val="Paragraphedeliste"/>
        <w:numPr>
          <w:ilvl w:val="0"/>
          <w:numId w:val="9"/>
        </w:numPr>
        <w:rPr>
          <w:rFonts w:eastAsia="Times New Roman" w:cstheme="minorHAnsi"/>
          <w:color w:val="31849B" w:themeColor="accent5" w:themeShade="BF"/>
          <w:lang w:eastAsia="fr-FR"/>
        </w:rPr>
      </w:pPr>
      <w:r w:rsidRPr="00D425B9">
        <w:rPr>
          <w:rFonts w:eastAsia="Times New Roman" w:cstheme="minorHAnsi"/>
          <w:color w:val="31849B" w:themeColor="accent5" w:themeShade="BF"/>
          <w:lang w:eastAsia="fr-FR"/>
        </w:rPr>
        <w:t>Rémunération selon expérience (minimum 2390€ net avant prélèvement à la source à 100%)</w:t>
      </w:r>
    </w:p>
    <w:p w14:paraId="51B730B9" w14:textId="77777777" w:rsidR="00D425B9" w:rsidRPr="00D425B9" w:rsidRDefault="00D425B9" w:rsidP="00D425B9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425B9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Les petits + :</w:t>
      </w:r>
    </w:p>
    <w:p w14:paraId="7BD5189F" w14:textId="77777777" w:rsidR="00D425B9" w:rsidRPr="00D425B9" w:rsidRDefault="00D425B9" w:rsidP="00D425B9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jc w:val="both"/>
      </w:pPr>
      <w:r w:rsidRPr="00D425B9">
        <w:t>Accès à l’ensemble du Plan de formation, très fourni (5 millions € par an dédiés à la formation)</w:t>
      </w:r>
    </w:p>
    <w:p w14:paraId="391E8FC9" w14:textId="77777777" w:rsidR="00D425B9" w:rsidRPr="00D425B9" w:rsidRDefault="00D425B9" w:rsidP="00D425B9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jc w:val="both"/>
      </w:pPr>
      <w:r w:rsidRPr="00D425B9">
        <w:t>Accès aux selfs du CHU, possibilité de demander des places de crèche du CHU</w:t>
      </w:r>
    </w:p>
    <w:p w14:paraId="647EEDF4" w14:textId="77777777" w:rsidR="00D425B9" w:rsidRPr="00D425B9" w:rsidRDefault="00D425B9" w:rsidP="00D425B9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jc w:val="both"/>
      </w:pPr>
      <w:r w:rsidRPr="00D425B9">
        <w:t>Accès au CGOS : vacances à prix réduit, tarifs préférentiels sur des spectacles, places de cinéma, parc d’attractions, chèque culture, chèques vacances, etc.</w:t>
      </w:r>
    </w:p>
    <w:p w14:paraId="747BA4F8" w14:textId="77777777" w:rsidR="00D425B9" w:rsidRPr="00D425B9" w:rsidRDefault="00D425B9" w:rsidP="00D425B9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jc w:val="both"/>
      </w:pPr>
      <w:r w:rsidRPr="00D425B9">
        <w:t>Prise en charge de 75% de l’abonnement de transport en commun </w:t>
      </w:r>
    </w:p>
    <w:p w14:paraId="4674BD8C" w14:textId="77777777" w:rsidR="00D425B9" w:rsidRPr="00D425B9" w:rsidRDefault="00D425B9" w:rsidP="00D425B9">
      <w:pPr>
        <w:pStyle w:val="Paragraphedeliste"/>
        <w:numPr>
          <w:ilvl w:val="0"/>
          <w:numId w:val="14"/>
        </w:numPr>
        <w:pBdr>
          <w:bottom w:val="single" w:sz="4" w:space="1" w:color="auto"/>
        </w:pBdr>
        <w:jc w:val="both"/>
      </w:pPr>
      <w:r w:rsidRPr="00D425B9">
        <w:t>Ateliers bien-être et salle de sport accessibles gratuitement</w:t>
      </w:r>
    </w:p>
    <w:p w14:paraId="423AEDB4" w14:textId="08EC5B08" w:rsidR="006C0017" w:rsidRPr="00D425B9" w:rsidRDefault="006C0017" w:rsidP="00D425B9">
      <w:pPr>
        <w:rPr>
          <w:lang w:eastAsia="fr-FR"/>
        </w:rPr>
      </w:pPr>
    </w:p>
    <w:p w14:paraId="6E6CF874" w14:textId="77777777" w:rsidR="00BB068C" w:rsidRPr="00FD149E" w:rsidRDefault="00BB068C" w:rsidP="006C0017">
      <w:pPr>
        <w:pStyle w:val="Paragraphedeliste"/>
        <w:shd w:val="clear" w:color="auto" w:fill="FFFFFF"/>
        <w:spacing w:before="100" w:beforeAutospacing="1" w:after="100" w:afterAutospacing="1"/>
        <w:textAlignment w:val="baseline"/>
        <w:rPr>
          <w:rFonts w:eastAsia="Times New Roman" w:cstheme="minorHAnsi"/>
          <w:i/>
          <w:lang w:eastAsia="fr-FR"/>
        </w:rPr>
      </w:pPr>
    </w:p>
    <w:p w14:paraId="13ED86D3" w14:textId="2F73B7AF" w:rsidR="006C0017" w:rsidRPr="00FD149E" w:rsidRDefault="00E01D1B" w:rsidP="006C0017">
      <w:pPr>
        <w:pStyle w:val="Paragraphedeliste"/>
      </w:pPr>
      <w:r w:rsidRPr="004675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89CEA6" wp14:editId="089B6C30">
                <wp:simplePos x="0" y="0"/>
                <wp:positionH relativeFrom="column">
                  <wp:posOffset>1346890</wp:posOffset>
                </wp:positionH>
                <wp:positionV relativeFrom="paragraph">
                  <wp:posOffset>-187877</wp:posOffset>
                </wp:positionV>
                <wp:extent cx="3886200" cy="885190"/>
                <wp:effectExtent l="0" t="0" r="19050" b="10160"/>
                <wp:wrapTight wrapText="bothSides">
                  <wp:wrapPolygon edited="0">
                    <wp:start x="2435" y="0"/>
                    <wp:lineTo x="1694" y="465"/>
                    <wp:lineTo x="0" y="5578"/>
                    <wp:lineTo x="0" y="16270"/>
                    <wp:lineTo x="1800" y="21383"/>
                    <wp:lineTo x="2329" y="21383"/>
                    <wp:lineTo x="19271" y="21383"/>
                    <wp:lineTo x="19800" y="21383"/>
                    <wp:lineTo x="21600" y="16270"/>
                    <wp:lineTo x="21600" y="5578"/>
                    <wp:lineTo x="19906" y="465"/>
                    <wp:lineTo x="19165" y="0"/>
                    <wp:lineTo x="2435" y="0"/>
                  </wp:wrapPolygon>
                </wp:wrapTight>
                <wp:docPr id="3" name="Organigramme : Termina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88519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4BA32E" w14:textId="6289E12D" w:rsidR="006C0017" w:rsidRPr="006C0017" w:rsidRDefault="006C0017" w:rsidP="006C001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C0017">
                              <w:rPr>
                                <w:i/>
                              </w:rPr>
                              <w:t>Vous recherchez un poste en secteur de consultations ?</w:t>
                            </w:r>
                          </w:p>
                          <w:p w14:paraId="5E906BE3" w14:textId="2F539778" w:rsidR="006C0017" w:rsidRPr="006C0017" w:rsidRDefault="006C0017" w:rsidP="006C001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C0017">
                              <w:rPr>
                                <w:i/>
                              </w:rPr>
                              <w:t>Vous apprécié le travail en équipe ?</w:t>
                            </w:r>
                          </w:p>
                          <w:p w14:paraId="34E69F46" w14:textId="0907A3B8" w:rsidR="006C0017" w:rsidRDefault="004675A0" w:rsidP="006C0017">
                            <w:pPr>
                              <w:jc w:val="center"/>
                            </w:pPr>
                            <w:r>
                              <w:t>Rejoignez-nous</w:t>
                            </w:r>
                            <w:r w:rsidR="006C0017"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CEA6" id="Organigramme : Terminateur 3" o:spid="_x0000_s1035" type="#_x0000_t116" style="position:absolute;left:0;text-align:left;margin-left:106.05pt;margin-top:-14.8pt;width:306pt;height:69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" fillcolor="window" strokecolor="#4bacc6" strokeweight=".25pt">
                <v:textbox>
                  <w:txbxContent>
                    <w:p w14:paraId="4B4BA32E" w14:textId="6289E12D" w:rsidR="006C0017" w:rsidRPr="006C0017" w:rsidRDefault="006C0017" w:rsidP="006C0017">
                      <w:pPr>
                        <w:jc w:val="center"/>
                        <w:rPr>
                          <w:i/>
                        </w:rPr>
                      </w:pPr>
                      <w:r w:rsidRPr="006C0017">
                        <w:rPr>
                          <w:i/>
                        </w:rPr>
                        <w:t>Vous recherchez un poste en secteur de consultations ?</w:t>
                      </w:r>
                    </w:p>
                    <w:p w14:paraId="5E906BE3" w14:textId="2F539778" w:rsidR="006C0017" w:rsidRPr="006C0017" w:rsidRDefault="006C0017" w:rsidP="006C0017">
                      <w:pPr>
                        <w:jc w:val="center"/>
                        <w:rPr>
                          <w:i/>
                        </w:rPr>
                      </w:pPr>
                      <w:r w:rsidRPr="006C0017">
                        <w:rPr>
                          <w:i/>
                        </w:rPr>
                        <w:t>Vous apprécié le travail en équipe ?</w:t>
                      </w:r>
                    </w:p>
                    <w:p w14:paraId="34E69F46" w14:textId="0907A3B8" w:rsidR="006C0017" w:rsidRDefault="004675A0" w:rsidP="006C0017">
                      <w:pPr>
                        <w:jc w:val="center"/>
                      </w:pPr>
                      <w:r>
                        <w:t>Rejoignez-nous</w:t>
                      </w:r>
                      <w:r w:rsidR="006C0017">
                        <w:t> 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C0017" w:rsidRPr="00FD149E" w:rsidSect="004675A0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20C"/>
    <w:multiLevelType w:val="hybridMultilevel"/>
    <w:tmpl w:val="49FA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C9A"/>
    <w:multiLevelType w:val="multilevel"/>
    <w:tmpl w:val="065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30C97"/>
    <w:multiLevelType w:val="hybridMultilevel"/>
    <w:tmpl w:val="5930E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7CC"/>
    <w:multiLevelType w:val="hybridMultilevel"/>
    <w:tmpl w:val="F18AC166"/>
    <w:lvl w:ilvl="0" w:tplc="ABE4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D41B0"/>
    <w:multiLevelType w:val="hybridMultilevel"/>
    <w:tmpl w:val="780E1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0A3C"/>
    <w:multiLevelType w:val="hybridMultilevel"/>
    <w:tmpl w:val="B7421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6671D"/>
    <w:multiLevelType w:val="hybridMultilevel"/>
    <w:tmpl w:val="30F45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278B8"/>
    <w:multiLevelType w:val="hybridMultilevel"/>
    <w:tmpl w:val="199CEA9C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5A10572B"/>
    <w:multiLevelType w:val="hybridMultilevel"/>
    <w:tmpl w:val="41E0994C"/>
    <w:lvl w:ilvl="0" w:tplc="4EACAD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71BCC"/>
    <w:multiLevelType w:val="multilevel"/>
    <w:tmpl w:val="1AD4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6488D"/>
    <w:multiLevelType w:val="hybridMultilevel"/>
    <w:tmpl w:val="FECC7F40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02804CE"/>
    <w:multiLevelType w:val="hybridMultilevel"/>
    <w:tmpl w:val="90EC52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B780F"/>
    <w:multiLevelType w:val="hybridMultilevel"/>
    <w:tmpl w:val="30802D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B378B"/>
    <w:multiLevelType w:val="hybridMultilevel"/>
    <w:tmpl w:val="0B66C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50A93"/>
    <w:multiLevelType w:val="hybridMultilevel"/>
    <w:tmpl w:val="D9145580"/>
    <w:lvl w:ilvl="0" w:tplc="A4F027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13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14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F7"/>
    <w:rsid w:val="00016274"/>
    <w:rsid w:val="00025F9E"/>
    <w:rsid w:val="001204CC"/>
    <w:rsid w:val="001C27AC"/>
    <w:rsid w:val="001C7819"/>
    <w:rsid w:val="001E71F2"/>
    <w:rsid w:val="001F7CFE"/>
    <w:rsid w:val="002C66F7"/>
    <w:rsid w:val="003040D0"/>
    <w:rsid w:val="003210B0"/>
    <w:rsid w:val="00465D0A"/>
    <w:rsid w:val="004675A0"/>
    <w:rsid w:val="004854E4"/>
    <w:rsid w:val="00517D05"/>
    <w:rsid w:val="00554E4A"/>
    <w:rsid w:val="005B459D"/>
    <w:rsid w:val="006B481A"/>
    <w:rsid w:val="006C0017"/>
    <w:rsid w:val="006F6D0E"/>
    <w:rsid w:val="008C63D7"/>
    <w:rsid w:val="0095226F"/>
    <w:rsid w:val="00AA2811"/>
    <w:rsid w:val="00B6549C"/>
    <w:rsid w:val="00B675FD"/>
    <w:rsid w:val="00BB068C"/>
    <w:rsid w:val="00BB5904"/>
    <w:rsid w:val="00C20633"/>
    <w:rsid w:val="00C24299"/>
    <w:rsid w:val="00D425B9"/>
    <w:rsid w:val="00D52CED"/>
    <w:rsid w:val="00E01D1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DC3D"/>
  <w15:chartTrackingRefBased/>
  <w15:docId w15:val="{F2C8D771-9459-45CE-B562-6BB6E0A3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66F7"/>
    <w:pPr>
      <w:ind w:left="720"/>
      <w:contextualSpacing/>
    </w:pPr>
  </w:style>
  <w:style w:type="character" w:customStyle="1" w:styleId="text-phone">
    <w:name w:val="text-phone"/>
    <w:basedOn w:val="Policepardfaut"/>
    <w:rsid w:val="002C66F7"/>
  </w:style>
  <w:style w:type="character" w:styleId="Marquedecommentaire">
    <w:name w:val="annotation reference"/>
    <w:basedOn w:val="Policepardfaut"/>
    <w:uiPriority w:val="99"/>
    <w:semiHidden/>
    <w:unhideWhenUsed/>
    <w:rsid w:val="006F6D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6D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6D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D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D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D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25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 Emelyne</dc:creator>
  <cp:keywords/>
  <dc:description/>
  <cp:lastModifiedBy>CHEREAU Caroline</cp:lastModifiedBy>
  <cp:revision>6</cp:revision>
  <dcterms:created xsi:type="dcterms:W3CDTF">2026-02-23T15:07:00Z</dcterms:created>
  <dcterms:modified xsi:type="dcterms:W3CDTF">2026-02-26T07:30:00Z</dcterms:modified>
</cp:coreProperties>
</file>